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81" w:rsidRPr="00481381" w:rsidRDefault="00481381" w:rsidP="0048138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381" w:rsidRPr="00481381" w:rsidRDefault="00481381" w:rsidP="00481381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1381" w:rsidRPr="00481381" w:rsidRDefault="00481381" w:rsidP="00481381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1381" w:rsidRPr="00481381" w:rsidRDefault="00481381" w:rsidP="0048138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1381" w:rsidRPr="00481381" w:rsidRDefault="00481381" w:rsidP="00481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81381" w:rsidRPr="00481381" w:rsidRDefault="00481381" w:rsidP="00481381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13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481381" w:rsidRPr="00481381" w:rsidRDefault="00481381" w:rsidP="00481381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813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481381" w:rsidRPr="00481381" w:rsidRDefault="00481381" w:rsidP="004813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81381" w:rsidRPr="00481381" w:rsidRDefault="00481381" w:rsidP="00481381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813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4813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813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481381" w:rsidRPr="00481381" w:rsidRDefault="00481381" w:rsidP="00481381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813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4813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:rsidR="00481381" w:rsidRPr="00481381" w:rsidRDefault="00481381" w:rsidP="00481381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81381" w:rsidRPr="00481381" w:rsidRDefault="00481381" w:rsidP="00481381">
      <w:pPr>
        <w:tabs>
          <w:tab w:val="left" w:pos="2985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800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</w:t>
      </w:r>
      <w:r w:rsidRPr="009800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800DE" w:rsidRPr="009800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23.11</w:t>
      </w:r>
      <w:r w:rsidRPr="009800DE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Pr="009800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4813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9800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474</w:t>
      </w:r>
      <w:r w:rsidRPr="00481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481381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</w:p>
    <w:p w:rsidR="00481381" w:rsidRPr="00481381" w:rsidRDefault="00481381" w:rsidP="00481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</w:t>
      </w:r>
      <w:r w:rsidRPr="00481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продовження строку</w:t>
      </w:r>
      <w:bookmarkStart w:id="0" w:name="_GoBack"/>
      <w:bookmarkEnd w:id="0"/>
      <w:r w:rsidRPr="00481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дії  договору</w:t>
      </w:r>
    </w:p>
    <w:p w:rsidR="00481381" w:rsidRPr="00481381" w:rsidRDefault="00481381" w:rsidP="00481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право здійснення пасажирських перевезень </w:t>
      </w:r>
    </w:p>
    <w:p w:rsidR="00481381" w:rsidRPr="00481381" w:rsidRDefault="00481381" w:rsidP="00481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міському маршруті № 8 </w:t>
      </w:r>
    </w:p>
    <w:p w:rsidR="00481381" w:rsidRPr="00481381" w:rsidRDefault="00481381" w:rsidP="00481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«Базарна площа – Вокзал по вул. Миру»</w:t>
      </w:r>
    </w:p>
    <w:p w:rsidR="00481381" w:rsidRPr="00481381" w:rsidRDefault="00481381" w:rsidP="00481381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481381" w:rsidRPr="00481381" w:rsidRDefault="00481381" w:rsidP="00481381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481381" w:rsidRPr="00481381" w:rsidRDefault="00481381" w:rsidP="00481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</w:t>
      </w:r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статтею 30 Закону України «Про місцеве самоврядування         в Україні»,  пунктом 4¹ Порядку проведення конкурсу з перевезення пасажирів на автобусному маршруті загального користування, затвердженого відповідною постановою Кабінету Міністрів України від 03.12.2008 № 1081, розглянувши  заяву перевізника ФОП Столяра О.В., згідно протоколу спільного засідання комісії з контролю за дотриманням правил пасажирських перевезень перевізниками та конкурсного комітету по визначенню перевізників на право здійснення пасажирських перевезень в </w:t>
      </w:r>
      <w:proofErr w:type="spellStart"/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Малинській</w:t>
      </w:r>
      <w:proofErr w:type="spellEnd"/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міській територіальній громаді від </w:t>
      </w:r>
      <w:r w:rsidRPr="004813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26.</w:t>
      </w:r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09.2023 та з метою  забезпечення безперебійного обслуговування населення міста пасажирським автотранспортом  виконавчий комітет міської ради      </w:t>
      </w:r>
    </w:p>
    <w:p w:rsidR="00481381" w:rsidRPr="00481381" w:rsidRDefault="00481381" w:rsidP="00481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В И Р І Ш И В:</w:t>
      </w:r>
    </w:p>
    <w:p w:rsidR="00481381" w:rsidRPr="00481381" w:rsidRDefault="00481381" w:rsidP="00481381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4813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81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Продовжити  строк  дії договору з ФОП Столяром О.В. від 24.11.2018       на право здійснення пасажирських перевезень на міському маршруті № 8  «Базарна площа – Вокзал по вул. Миру» </w:t>
      </w:r>
      <w:r w:rsidRPr="004813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 період дії воєнного стану  в Україні і протягом одного року з дня його припинення чи скасування.</w:t>
      </w:r>
      <w:r w:rsidRPr="00481381">
        <w:rPr>
          <w:rFonts w:ascii="Times New Roman" w:eastAsia="Times New Roman" w:hAnsi="Times New Roman" w:cs="Times New Roman"/>
          <w:color w:val="777777"/>
          <w:sz w:val="28"/>
          <w:szCs w:val="28"/>
          <w:lang w:val="uk-UA" w:eastAsia="ru-RU"/>
        </w:rPr>
        <w:t xml:space="preserve"> </w:t>
      </w:r>
    </w:p>
    <w:p w:rsidR="00481381" w:rsidRPr="00481381" w:rsidRDefault="00481381" w:rsidP="00481381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2. Контроль за виконанням цього рішення покласти на заступника міського голови  Павла ІВАНЕНКА.</w:t>
      </w:r>
    </w:p>
    <w:p w:rsidR="00481381" w:rsidRPr="00481381" w:rsidRDefault="00481381" w:rsidP="00481381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481381" w:rsidRPr="00481381" w:rsidRDefault="00481381" w:rsidP="00481381">
      <w:pPr>
        <w:shd w:val="clear" w:color="auto" w:fill="FFFFFF"/>
        <w:spacing w:after="150" w:line="240" w:lineRule="auto"/>
        <w:rPr>
          <w:rFonts w:ascii="Georgia" w:eastAsia="Calibri" w:hAnsi="Georgia" w:cs="Times New Roman"/>
          <w:color w:val="777777"/>
          <w:lang w:val="uk-UA" w:eastAsia="ru-RU"/>
        </w:rPr>
      </w:pPr>
      <w:r w:rsidRPr="00481381">
        <w:rPr>
          <w:rFonts w:ascii="Georgia" w:eastAsia="Calibri" w:hAnsi="Georgia" w:cs="Times New Roman"/>
          <w:color w:val="777777"/>
          <w:lang w:eastAsia="ru-RU"/>
        </w:rPr>
        <w:t> </w:t>
      </w:r>
    </w:p>
    <w:p w:rsidR="00481381" w:rsidRPr="00481381" w:rsidRDefault="00481381" w:rsidP="00481381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81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Міський голова                                                                  Олександр СИТАЙЛО</w:t>
      </w:r>
    </w:p>
    <w:p w:rsidR="00481381" w:rsidRPr="00481381" w:rsidRDefault="00481381" w:rsidP="0048138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1381" w:rsidRPr="00481381" w:rsidRDefault="00481381" w:rsidP="0048138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1381" w:rsidRPr="00481381" w:rsidRDefault="00481381" w:rsidP="0048138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81381">
        <w:rPr>
          <w:rFonts w:ascii="Times New Roman" w:eastAsia="Times New Roman" w:hAnsi="Times New Roman" w:cs="Times New Roman"/>
          <w:lang w:val="uk-UA" w:eastAsia="ru-RU"/>
        </w:rPr>
        <w:t>_______________ Павло ІВАНЕНКО</w:t>
      </w:r>
    </w:p>
    <w:p w:rsidR="00481381" w:rsidRPr="00481381" w:rsidRDefault="00481381" w:rsidP="00481381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>_______</w:t>
      </w:r>
      <w:r w:rsidRPr="00481381">
        <w:rPr>
          <w:rFonts w:ascii="Times New Roman" w:eastAsia="Times New Roman" w:hAnsi="Times New Roman" w:cs="Times New Roman"/>
          <w:color w:val="000000"/>
          <w:lang w:val="uk-UA" w:eastAsia="ru-RU"/>
        </w:rPr>
        <w:t>__</w:t>
      </w:r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 xml:space="preserve">______ </w:t>
      </w:r>
      <w:proofErr w:type="spellStart"/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>Ігор</w:t>
      </w:r>
      <w:proofErr w:type="spellEnd"/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 xml:space="preserve"> МАЛЕГУС</w:t>
      </w:r>
    </w:p>
    <w:p w:rsidR="00481381" w:rsidRPr="00481381" w:rsidRDefault="00481381" w:rsidP="00481381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>______</w:t>
      </w:r>
      <w:r w:rsidRPr="00481381">
        <w:rPr>
          <w:rFonts w:ascii="Times New Roman" w:eastAsia="Times New Roman" w:hAnsi="Times New Roman" w:cs="Times New Roman"/>
          <w:color w:val="000000"/>
          <w:lang w:val="uk-UA" w:eastAsia="ru-RU"/>
        </w:rPr>
        <w:t>__</w:t>
      </w:r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 xml:space="preserve">_______ </w:t>
      </w:r>
      <w:proofErr w:type="spellStart"/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>Олександр</w:t>
      </w:r>
      <w:proofErr w:type="spellEnd"/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 xml:space="preserve"> ПАРШАКОВ</w:t>
      </w:r>
    </w:p>
    <w:p w:rsidR="00481381" w:rsidRPr="00481381" w:rsidRDefault="00481381" w:rsidP="00481381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481381">
        <w:rPr>
          <w:rFonts w:ascii="Times New Roman" w:eastAsia="Times New Roman" w:hAnsi="Times New Roman" w:cs="Times New Roman"/>
          <w:color w:val="000000"/>
          <w:lang w:val="uk-UA" w:eastAsia="ru-RU"/>
        </w:rPr>
        <w:t>_______________ Олександр ОСАДЧИЙ</w:t>
      </w:r>
    </w:p>
    <w:p w:rsidR="00481381" w:rsidRPr="00481381" w:rsidRDefault="00481381" w:rsidP="0048138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>_______</w:t>
      </w:r>
      <w:r w:rsidRPr="00481381">
        <w:rPr>
          <w:rFonts w:ascii="Times New Roman" w:eastAsia="Times New Roman" w:hAnsi="Times New Roman" w:cs="Times New Roman"/>
          <w:color w:val="000000"/>
          <w:lang w:val="uk-UA" w:eastAsia="ru-RU"/>
        </w:rPr>
        <w:t>__</w:t>
      </w:r>
      <w:r w:rsidRPr="00481381">
        <w:rPr>
          <w:rFonts w:ascii="Times New Roman" w:eastAsia="Times New Roman" w:hAnsi="Times New Roman" w:cs="Times New Roman"/>
          <w:color w:val="000000"/>
          <w:lang w:eastAsia="ru-RU"/>
        </w:rPr>
        <w:t xml:space="preserve">______ </w:t>
      </w:r>
      <w:r w:rsidRPr="00481381">
        <w:rPr>
          <w:rFonts w:ascii="Times New Roman" w:eastAsia="Times New Roman" w:hAnsi="Times New Roman" w:cs="Times New Roman"/>
          <w:color w:val="000000"/>
          <w:lang w:val="uk-UA" w:eastAsia="ru-RU"/>
        </w:rPr>
        <w:t>Алла ОЛЕКСЮК</w:t>
      </w:r>
    </w:p>
    <w:p w:rsidR="00481381" w:rsidRPr="00481381" w:rsidRDefault="00481381" w:rsidP="00481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B36" w:rsidRDefault="00167B36"/>
    <w:sectPr w:rsidR="00167B36" w:rsidSect="00481381"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381"/>
    <w:rsid w:val="00167B36"/>
    <w:rsid w:val="00481381"/>
    <w:rsid w:val="0098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mrada</dc:creator>
  <cp:lastModifiedBy>mrada</cp:lastModifiedBy>
  <cp:revision>2</cp:revision>
  <dcterms:created xsi:type="dcterms:W3CDTF">2023-11-20T10:11:00Z</dcterms:created>
  <dcterms:modified xsi:type="dcterms:W3CDTF">2023-11-23T08:22:00Z</dcterms:modified>
</cp:coreProperties>
</file>